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B" w:rsidRPr="007C0E2D" w:rsidRDefault="00B42B5B" w:rsidP="007C0E2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芜湖市鸠江区人民法院</w:t>
      </w:r>
      <w:r w:rsidR="00336165" w:rsidRPr="00B42B5B">
        <w:rPr>
          <w:rFonts w:hint="eastAsia"/>
          <w:sz w:val="44"/>
          <w:szCs w:val="44"/>
        </w:rPr>
        <w:t>关于招聘聘用制书记员的补充公告</w:t>
      </w:r>
    </w:p>
    <w:p w:rsidR="00B42B5B" w:rsidRPr="00D8665F" w:rsidRDefault="00336165" w:rsidP="00B42B5B">
      <w:pPr>
        <w:widowControl/>
        <w:shd w:val="clear" w:color="auto" w:fill="FFFFFF"/>
        <w:spacing w:line="540" w:lineRule="atLeast"/>
        <w:ind w:firstLine="645"/>
        <w:rPr>
          <w:rFonts w:ascii="仿宋" w:eastAsia="仿宋" w:hAnsi="仿宋" w:cs="Arial"/>
          <w:color w:val="333333"/>
          <w:spacing w:val="8"/>
          <w:kern w:val="0"/>
          <w:sz w:val="32"/>
          <w:szCs w:val="32"/>
        </w:rPr>
      </w:pPr>
      <w:r w:rsidRPr="00D8665F">
        <w:rPr>
          <w:rFonts w:ascii="仿宋" w:eastAsia="仿宋" w:hAnsi="仿宋" w:hint="eastAsia"/>
          <w:sz w:val="32"/>
          <w:szCs w:val="32"/>
        </w:rPr>
        <w:t>鸠江区人民法院于2019年11月19日发布的</w:t>
      </w:r>
      <w:r w:rsidR="00B42B5B" w:rsidRPr="00D8665F">
        <w:rPr>
          <w:rFonts w:ascii="仿宋" w:eastAsia="仿宋" w:hAnsi="仿宋" w:hint="eastAsia"/>
          <w:sz w:val="32"/>
          <w:szCs w:val="32"/>
        </w:rPr>
        <w:t>《</w:t>
      </w:r>
      <w:r w:rsidR="00B42B5B" w:rsidRPr="00D8665F">
        <w:rPr>
          <w:rFonts w:ascii="仿宋" w:eastAsia="仿宋" w:hAnsi="仿宋"/>
          <w:sz w:val="32"/>
          <w:szCs w:val="32"/>
        </w:rPr>
        <w:t>芜湖</w:t>
      </w:r>
      <w:r w:rsidR="00B42B5B" w:rsidRPr="00D8665F">
        <w:rPr>
          <w:rFonts w:ascii="仿宋" w:eastAsia="仿宋" w:hAnsi="仿宋" w:hint="eastAsia"/>
          <w:sz w:val="32"/>
          <w:szCs w:val="32"/>
        </w:rPr>
        <w:t>市鸠江区</w:t>
      </w:r>
      <w:r w:rsidR="00B42B5B" w:rsidRPr="00D8665F">
        <w:rPr>
          <w:rFonts w:ascii="仿宋" w:eastAsia="仿宋" w:hAnsi="仿宋"/>
          <w:sz w:val="32"/>
          <w:szCs w:val="32"/>
        </w:rPr>
        <w:t>人民法院招聘工作人员公告</w:t>
      </w:r>
      <w:r w:rsidR="00B42B5B" w:rsidRPr="00D8665F">
        <w:rPr>
          <w:rFonts w:ascii="仿宋" w:eastAsia="仿宋" w:hAnsi="仿宋" w:hint="eastAsia"/>
          <w:sz w:val="32"/>
          <w:szCs w:val="32"/>
        </w:rPr>
        <w:t>》</w:t>
      </w:r>
      <w:r w:rsidRPr="00D8665F">
        <w:rPr>
          <w:rFonts w:ascii="仿宋" w:eastAsia="仿宋" w:hAnsi="仿宋" w:hint="eastAsia"/>
          <w:sz w:val="32"/>
          <w:szCs w:val="32"/>
        </w:rPr>
        <w:t>中关于岗位设置条件</w:t>
      </w:r>
      <w:r w:rsidR="00B42B5B" w:rsidRPr="00D8665F">
        <w:rPr>
          <w:rFonts w:ascii="仿宋" w:eastAsia="仿宋" w:hAnsi="仿宋" w:hint="eastAsia"/>
          <w:sz w:val="32"/>
          <w:szCs w:val="32"/>
        </w:rPr>
        <w:t>“</w:t>
      </w:r>
      <w:r w:rsidR="00B42B5B" w:rsidRPr="00D8665F">
        <w:rPr>
          <w:rFonts w:ascii="仿宋" w:eastAsia="仿宋" w:hAnsi="仿宋" w:cs="Arial" w:hint="eastAsia"/>
          <w:color w:val="333333"/>
          <w:spacing w:val="8"/>
          <w:kern w:val="0"/>
          <w:sz w:val="32"/>
          <w:szCs w:val="32"/>
        </w:rPr>
        <w:t>书记员2名：法学类，全日制大专及以上学历，年龄35周岁以下（1984年11月1日以后出生），主要担任庭审的记录工作、并办理有关审判的辅助性事项，如开庭的准备工作，保管证据材料、整理卷宗、文书送达等工作；具有一定的公文写作知识以及组织协调、沟通能力，能熟练使用电脑进行庭审记录工作。</w:t>
      </w:r>
      <w:r w:rsidR="00B42B5B" w:rsidRPr="00D8665F">
        <w:rPr>
          <w:rFonts w:ascii="仿宋" w:eastAsia="仿宋" w:hAnsi="Arial" w:cs="Arial" w:hint="eastAsia"/>
          <w:color w:val="333333"/>
          <w:spacing w:val="8"/>
          <w:kern w:val="0"/>
          <w:sz w:val="32"/>
          <w:szCs w:val="32"/>
        </w:rPr>
        <w:t> </w:t>
      </w:r>
      <w:r w:rsidR="00B42B5B" w:rsidRPr="00D8665F">
        <w:rPr>
          <w:rFonts w:ascii="仿宋" w:eastAsia="仿宋" w:hAnsi="仿宋" w:cs="Arial" w:hint="eastAsia"/>
          <w:color w:val="333333"/>
          <w:spacing w:val="8"/>
          <w:kern w:val="0"/>
          <w:sz w:val="32"/>
          <w:szCs w:val="32"/>
        </w:rPr>
        <w:t>无违法犯罪记录”改为</w:t>
      </w:r>
    </w:p>
    <w:p w:rsidR="00336165" w:rsidRDefault="00B42B5B" w:rsidP="00B42B5B">
      <w:pPr>
        <w:widowControl/>
        <w:shd w:val="clear" w:color="auto" w:fill="FFFFFF"/>
        <w:spacing w:line="54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pacing w:val="8"/>
          <w:kern w:val="0"/>
          <w:sz w:val="32"/>
          <w:szCs w:val="32"/>
        </w:rPr>
        <w:t>“</w:t>
      </w:r>
      <w:r w:rsidRPr="005B6DDB">
        <w:rPr>
          <w:rFonts w:ascii="仿宋_GB2312" w:eastAsia="仿宋_GB2312" w:hAnsi="Arial" w:cs="Arial" w:hint="eastAsia"/>
          <w:color w:val="333333"/>
          <w:spacing w:val="8"/>
          <w:kern w:val="0"/>
          <w:sz w:val="32"/>
          <w:szCs w:val="32"/>
        </w:rPr>
        <w:t>书记员</w:t>
      </w:r>
      <w:r>
        <w:rPr>
          <w:rFonts w:ascii="仿宋_GB2312" w:eastAsia="仿宋_GB2312" w:hAnsi="Arial" w:cs="Arial" w:hint="eastAsia"/>
          <w:color w:val="333333"/>
          <w:spacing w:val="8"/>
          <w:kern w:val="0"/>
          <w:sz w:val="32"/>
          <w:szCs w:val="32"/>
        </w:rPr>
        <w:t>2名</w:t>
      </w:r>
      <w:r w:rsidRPr="005B6DDB">
        <w:rPr>
          <w:rFonts w:ascii="仿宋_GB2312" w:eastAsia="仿宋_GB2312" w:hAnsi="Arial" w:cs="Arial" w:hint="eastAsia"/>
          <w:color w:val="333333"/>
          <w:spacing w:val="8"/>
          <w:kern w:val="0"/>
          <w:sz w:val="32"/>
          <w:szCs w:val="32"/>
        </w:rPr>
        <w:t>：</w:t>
      </w:r>
      <w:r w:rsidRPr="00D8665F">
        <w:rPr>
          <w:rFonts w:ascii="仿宋" w:eastAsia="仿宋" w:hAnsi="仿宋" w:cs="Arial" w:hint="eastAsia"/>
          <w:b/>
          <w:color w:val="333333"/>
          <w:spacing w:val="8"/>
          <w:kern w:val="0"/>
          <w:sz w:val="32"/>
          <w:szCs w:val="32"/>
        </w:rPr>
        <w:t>全日制大专及以上学历，法学类、中文或文秘类、计算机类，年龄35周岁以下（1984年11月1日以后出生），具有政法</w:t>
      </w:r>
      <w:r w:rsidR="00272AE2" w:rsidRPr="00D8665F">
        <w:rPr>
          <w:rFonts w:ascii="仿宋" w:eastAsia="仿宋" w:hAnsi="仿宋" w:cs="Arial" w:hint="eastAsia"/>
          <w:b/>
          <w:color w:val="333333"/>
          <w:spacing w:val="8"/>
          <w:kern w:val="0"/>
          <w:sz w:val="32"/>
          <w:szCs w:val="32"/>
        </w:rPr>
        <w:t>单位</w:t>
      </w:r>
      <w:r w:rsidRPr="00D8665F">
        <w:rPr>
          <w:rFonts w:ascii="仿宋" w:eastAsia="仿宋" w:hAnsi="仿宋" w:cs="Arial" w:hint="eastAsia"/>
          <w:b/>
          <w:color w:val="333333"/>
          <w:spacing w:val="8"/>
          <w:kern w:val="0"/>
          <w:sz w:val="32"/>
          <w:szCs w:val="32"/>
        </w:rPr>
        <w:t>工作经历的优先考虑（需出具相关单位证明材料）</w:t>
      </w:r>
      <w:r w:rsidRPr="00B42B5B">
        <w:rPr>
          <w:rFonts w:ascii="仿宋_GB2312" w:eastAsia="仿宋_GB2312" w:hAnsi="Arial" w:cs="Arial" w:hint="eastAsia"/>
          <w:b/>
          <w:color w:val="333333"/>
          <w:spacing w:val="8"/>
          <w:kern w:val="0"/>
          <w:sz w:val="32"/>
          <w:szCs w:val="32"/>
        </w:rPr>
        <w:t>，</w:t>
      </w:r>
      <w:r w:rsidRPr="00D8665F">
        <w:rPr>
          <w:rFonts w:ascii="仿宋" w:eastAsia="仿宋" w:hAnsi="仿宋" w:cs="Arial" w:hint="eastAsia"/>
          <w:color w:val="333333"/>
          <w:spacing w:val="8"/>
          <w:kern w:val="0"/>
          <w:sz w:val="32"/>
          <w:szCs w:val="32"/>
        </w:rPr>
        <w:t>主要担任庭审的记录工作、并办理有关审判的辅助性事项，如开庭的准备工作，保管证据材料、整理卷宗、文书送达等工作；具有一定的公文写作知识以及组织协调、沟通能力，能熟练使用电脑进行庭审记录工作。</w:t>
      </w:r>
      <w:r w:rsidRPr="00D8665F">
        <w:rPr>
          <w:rFonts w:ascii="仿宋" w:eastAsia="仿宋" w:hAnsi="Arial" w:cs="Arial" w:hint="eastAsia"/>
          <w:color w:val="333333"/>
          <w:spacing w:val="8"/>
          <w:kern w:val="0"/>
          <w:sz w:val="32"/>
          <w:szCs w:val="32"/>
        </w:rPr>
        <w:t> </w:t>
      </w:r>
      <w:r w:rsidRPr="00D8665F">
        <w:rPr>
          <w:rFonts w:ascii="仿宋" w:eastAsia="仿宋" w:hAnsi="仿宋" w:cs="Arial" w:hint="eastAsia"/>
          <w:color w:val="333333"/>
          <w:spacing w:val="8"/>
          <w:kern w:val="0"/>
          <w:sz w:val="32"/>
          <w:szCs w:val="32"/>
        </w:rPr>
        <w:t>无违法犯罪记录</w:t>
      </w:r>
      <w:r w:rsidRPr="00D8665F">
        <w:rPr>
          <w:rFonts w:ascii="仿宋" w:eastAsia="仿宋" w:hAnsi="仿宋" w:hint="eastAsia"/>
          <w:sz w:val="32"/>
          <w:szCs w:val="32"/>
        </w:rPr>
        <w:t>。</w:t>
      </w:r>
    </w:p>
    <w:p w:rsidR="007C0E2D" w:rsidRPr="00D8665F" w:rsidRDefault="007C0E2D" w:rsidP="00B42B5B">
      <w:pPr>
        <w:widowControl/>
        <w:shd w:val="clear" w:color="auto" w:fill="FFFFFF"/>
        <w:spacing w:line="540" w:lineRule="atLeast"/>
        <w:ind w:firstLine="645"/>
        <w:rPr>
          <w:rFonts w:ascii="仿宋" w:eastAsia="仿宋" w:hAnsi="仿宋"/>
          <w:b/>
          <w:sz w:val="32"/>
          <w:szCs w:val="32"/>
        </w:rPr>
      </w:pPr>
      <w:r w:rsidRPr="00D8665F">
        <w:rPr>
          <w:rFonts w:ascii="仿宋" w:eastAsia="仿宋" w:hAnsi="仿宋" w:hint="eastAsia"/>
          <w:b/>
          <w:sz w:val="32"/>
          <w:szCs w:val="32"/>
        </w:rPr>
        <w:t>报名日期截止到2019年11月26日下午。</w:t>
      </w:r>
    </w:p>
    <w:p w:rsidR="0049108A" w:rsidRPr="007C0E2D" w:rsidRDefault="0049108A" w:rsidP="00B42B5B">
      <w:pPr>
        <w:widowControl/>
        <w:shd w:val="clear" w:color="auto" w:fill="FFFFFF"/>
        <w:spacing w:line="540" w:lineRule="atLeast"/>
        <w:ind w:firstLine="645"/>
        <w:rPr>
          <w:rFonts w:ascii="仿宋_GB2312" w:eastAsia="仿宋_GB2312" w:hAnsi="Arial" w:cs="Arial"/>
          <w:b/>
          <w:color w:val="333333"/>
          <w:spacing w:val="8"/>
          <w:kern w:val="0"/>
          <w:sz w:val="26"/>
          <w:szCs w:val="26"/>
        </w:rPr>
      </w:pPr>
    </w:p>
    <w:p w:rsidR="007C0E2D" w:rsidRPr="00D8665F" w:rsidRDefault="007C0E2D" w:rsidP="007C0E2D">
      <w:pPr>
        <w:tabs>
          <w:tab w:val="left" w:pos="1165"/>
        </w:tabs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D8665F">
        <w:rPr>
          <w:rFonts w:ascii="仿宋" w:eastAsia="仿宋" w:hAnsi="仿宋" w:hint="eastAsia"/>
          <w:sz w:val="32"/>
          <w:szCs w:val="32"/>
        </w:rPr>
        <w:t xml:space="preserve">   芜湖市鸠江区人民法院</w:t>
      </w:r>
    </w:p>
    <w:p w:rsidR="007C0E2D" w:rsidRPr="00D8665F" w:rsidRDefault="007C0E2D" w:rsidP="007C0E2D">
      <w:pPr>
        <w:tabs>
          <w:tab w:val="left" w:pos="1005"/>
        </w:tabs>
        <w:ind w:firstLineChars="500" w:firstLine="1600"/>
        <w:jc w:val="right"/>
        <w:rPr>
          <w:rFonts w:ascii="仿宋" w:eastAsia="仿宋" w:hAnsi="仿宋"/>
          <w:sz w:val="32"/>
          <w:szCs w:val="32"/>
        </w:rPr>
      </w:pPr>
      <w:r w:rsidRPr="00D8665F">
        <w:rPr>
          <w:rFonts w:ascii="仿宋" w:eastAsia="仿宋" w:hAnsi="仿宋" w:hint="eastAsia"/>
          <w:sz w:val="32"/>
          <w:szCs w:val="32"/>
        </w:rPr>
        <w:t>2019年11月22日</w:t>
      </w:r>
    </w:p>
    <w:sectPr w:rsidR="007C0E2D" w:rsidRPr="00D8665F" w:rsidSect="003F6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EC" w:rsidRDefault="00C86AEC" w:rsidP="00336165">
      <w:r>
        <w:separator/>
      </w:r>
    </w:p>
  </w:endnote>
  <w:endnote w:type="continuationSeparator" w:id="1">
    <w:p w:rsidR="00C86AEC" w:rsidRDefault="00C86AEC" w:rsidP="0033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EC" w:rsidRDefault="00C86AEC" w:rsidP="00336165">
      <w:r>
        <w:separator/>
      </w:r>
    </w:p>
  </w:footnote>
  <w:footnote w:type="continuationSeparator" w:id="1">
    <w:p w:rsidR="00C86AEC" w:rsidRDefault="00C86AEC" w:rsidP="0033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165"/>
    <w:rsid w:val="0000596D"/>
    <w:rsid w:val="00005A13"/>
    <w:rsid w:val="000062B3"/>
    <w:rsid w:val="0001276C"/>
    <w:rsid w:val="000148F0"/>
    <w:rsid w:val="00024B97"/>
    <w:rsid w:val="00027CE3"/>
    <w:rsid w:val="00030903"/>
    <w:rsid w:val="0003126B"/>
    <w:rsid w:val="00036F70"/>
    <w:rsid w:val="00052E1F"/>
    <w:rsid w:val="000703A0"/>
    <w:rsid w:val="00072258"/>
    <w:rsid w:val="000832F7"/>
    <w:rsid w:val="0009124B"/>
    <w:rsid w:val="00091BD7"/>
    <w:rsid w:val="0009367F"/>
    <w:rsid w:val="00093CA7"/>
    <w:rsid w:val="0009653E"/>
    <w:rsid w:val="000A0D4D"/>
    <w:rsid w:val="000B014B"/>
    <w:rsid w:val="000B1C0C"/>
    <w:rsid w:val="000C0BA4"/>
    <w:rsid w:val="000C54D9"/>
    <w:rsid w:val="000D2252"/>
    <w:rsid w:val="000D301E"/>
    <w:rsid w:val="000D3FA1"/>
    <w:rsid w:val="000D73FC"/>
    <w:rsid w:val="000E04E8"/>
    <w:rsid w:val="000E6868"/>
    <w:rsid w:val="00101B19"/>
    <w:rsid w:val="00104BC7"/>
    <w:rsid w:val="001107AE"/>
    <w:rsid w:val="00111EAF"/>
    <w:rsid w:val="00122203"/>
    <w:rsid w:val="001235B1"/>
    <w:rsid w:val="00124762"/>
    <w:rsid w:val="00125FA8"/>
    <w:rsid w:val="0013283E"/>
    <w:rsid w:val="001352D1"/>
    <w:rsid w:val="0013542A"/>
    <w:rsid w:val="001450D1"/>
    <w:rsid w:val="00146B47"/>
    <w:rsid w:val="00162DEA"/>
    <w:rsid w:val="001753D3"/>
    <w:rsid w:val="00183123"/>
    <w:rsid w:val="0019207A"/>
    <w:rsid w:val="001945EA"/>
    <w:rsid w:val="001963B6"/>
    <w:rsid w:val="001972FC"/>
    <w:rsid w:val="001A1CAD"/>
    <w:rsid w:val="001D05A0"/>
    <w:rsid w:val="001D0B0D"/>
    <w:rsid w:val="001D4439"/>
    <w:rsid w:val="001D4A3A"/>
    <w:rsid w:val="001E0D39"/>
    <w:rsid w:val="001E5D89"/>
    <w:rsid w:val="001F5879"/>
    <w:rsid w:val="002071A4"/>
    <w:rsid w:val="00207F34"/>
    <w:rsid w:val="002131C4"/>
    <w:rsid w:val="00217FD6"/>
    <w:rsid w:val="00220C7D"/>
    <w:rsid w:val="00234114"/>
    <w:rsid w:val="00236044"/>
    <w:rsid w:val="00237BA3"/>
    <w:rsid w:val="002415D9"/>
    <w:rsid w:val="00245332"/>
    <w:rsid w:val="00245363"/>
    <w:rsid w:val="00252370"/>
    <w:rsid w:val="00257099"/>
    <w:rsid w:val="002615E7"/>
    <w:rsid w:val="002634AE"/>
    <w:rsid w:val="00270A43"/>
    <w:rsid w:val="00272AE2"/>
    <w:rsid w:val="00272B5B"/>
    <w:rsid w:val="00273018"/>
    <w:rsid w:val="002749E9"/>
    <w:rsid w:val="002834CF"/>
    <w:rsid w:val="0028542C"/>
    <w:rsid w:val="002856EC"/>
    <w:rsid w:val="00285819"/>
    <w:rsid w:val="00285896"/>
    <w:rsid w:val="00291128"/>
    <w:rsid w:val="00293648"/>
    <w:rsid w:val="00295882"/>
    <w:rsid w:val="00296166"/>
    <w:rsid w:val="002A3DAE"/>
    <w:rsid w:val="002D0681"/>
    <w:rsid w:val="002D124D"/>
    <w:rsid w:val="002D40BA"/>
    <w:rsid w:val="002E0F2D"/>
    <w:rsid w:val="002E223D"/>
    <w:rsid w:val="002E7BBE"/>
    <w:rsid w:val="002F158E"/>
    <w:rsid w:val="002F3815"/>
    <w:rsid w:val="002F45EA"/>
    <w:rsid w:val="00304F29"/>
    <w:rsid w:val="00315A7B"/>
    <w:rsid w:val="0033027E"/>
    <w:rsid w:val="00332000"/>
    <w:rsid w:val="00336165"/>
    <w:rsid w:val="003469C2"/>
    <w:rsid w:val="00354E15"/>
    <w:rsid w:val="0035785B"/>
    <w:rsid w:val="003767A2"/>
    <w:rsid w:val="00383EE8"/>
    <w:rsid w:val="00393007"/>
    <w:rsid w:val="00393C03"/>
    <w:rsid w:val="003944F2"/>
    <w:rsid w:val="003960E5"/>
    <w:rsid w:val="003A1A66"/>
    <w:rsid w:val="003B32F2"/>
    <w:rsid w:val="003B5A87"/>
    <w:rsid w:val="003C3DF6"/>
    <w:rsid w:val="003C3E46"/>
    <w:rsid w:val="003C7C60"/>
    <w:rsid w:val="003D19AA"/>
    <w:rsid w:val="003D35E7"/>
    <w:rsid w:val="003E3786"/>
    <w:rsid w:val="003F6DFF"/>
    <w:rsid w:val="00404037"/>
    <w:rsid w:val="004056B6"/>
    <w:rsid w:val="00405F64"/>
    <w:rsid w:val="00426438"/>
    <w:rsid w:val="00427855"/>
    <w:rsid w:val="00431043"/>
    <w:rsid w:val="004463CB"/>
    <w:rsid w:val="00446FE6"/>
    <w:rsid w:val="0045050E"/>
    <w:rsid w:val="00452D12"/>
    <w:rsid w:val="00461F2E"/>
    <w:rsid w:val="00471DDA"/>
    <w:rsid w:val="00476ABE"/>
    <w:rsid w:val="00486793"/>
    <w:rsid w:val="0049108A"/>
    <w:rsid w:val="004939A7"/>
    <w:rsid w:val="00493AB3"/>
    <w:rsid w:val="004976E5"/>
    <w:rsid w:val="004A0952"/>
    <w:rsid w:val="004A095A"/>
    <w:rsid w:val="004A4AE2"/>
    <w:rsid w:val="004A5F0C"/>
    <w:rsid w:val="004A6AA8"/>
    <w:rsid w:val="004B2D26"/>
    <w:rsid w:val="004B63C1"/>
    <w:rsid w:val="004C35BC"/>
    <w:rsid w:val="004D7C04"/>
    <w:rsid w:val="004E24A5"/>
    <w:rsid w:val="004E7F8F"/>
    <w:rsid w:val="005019D3"/>
    <w:rsid w:val="005144BD"/>
    <w:rsid w:val="00516973"/>
    <w:rsid w:val="00517176"/>
    <w:rsid w:val="00517563"/>
    <w:rsid w:val="0052411E"/>
    <w:rsid w:val="00524F08"/>
    <w:rsid w:val="00526906"/>
    <w:rsid w:val="005415C7"/>
    <w:rsid w:val="00542C2B"/>
    <w:rsid w:val="00544C1F"/>
    <w:rsid w:val="00554778"/>
    <w:rsid w:val="00555FAA"/>
    <w:rsid w:val="00557094"/>
    <w:rsid w:val="00562F4C"/>
    <w:rsid w:val="00590129"/>
    <w:rsid w:val="005A0C02"/>
    <w:rsid w:val="005A6940"/>
    <w:rsid w:val="005B5489"/>
    <w:rsid w:val="005B777D"/>
    <w:rsid w:val="005B7FA9"/>
    <w:rsid w:val="005C638B"/>
    <w:rsid w:val="005E32FD"/>
    <w:rsid w:val="005E5358"/>
    <w:rsid w:val="005E554A"/>
    <w:rsid w:val="005F49E4"/>
    <w:rsid w:val="005F55E1"/>
    <w:rsid w:val="00600309"/>
    <w:rsid w:val="00605FE2"/>
    <w:rsid w:val="00625BB9"/>
    <w:rsid w:val="00631BDA"/>
    <w:rsid w:val="00634990"/>
    <w:rsid w:val="00636E47"/>
    <w:rsid w:val="00643A00"/>
    <w:rsid w:val="00645213"/>
    <w:rsid w:val="00646BAF"/>
    <w:rsid w:val="00646EB2"/>
    <w:rsid w:val="006550E5"/>
    <w:rsid w:val="0065571B"/>
    <w:rsid w:val="0065622F"/>
    <w:rsid w:val="00671732"/>
    <w:rsid w:val="006735BF"/>
    <w:rsid w:val="00675369"/>
    <w:rsid w:val="00687FB1"/>
    <w:rsid w:val="00697951"/>
    <w:rsid w:val="006A6C0C"/>
    <w:rsid w:val="006B094D"/>
    <w:rsid w:val="006D3F60"/>
    <w:rsid w:val="006F13BD"/>
    <w:rsid w:val="006F1FC0"/>
    <w:rsid w:val="006F511E"/>
    <w:rsid w:val="006F6106"/>
    <w:rsid w:val="00705101"/>
    <w:rsid w:val="00706707"/>
    <w:rsid w:val="00711DA1"/>
    <w:rsid w:val="00712894"/>
    <w:rsid w:val="0071659D"/>
    <w:rsid w:val="0072406D"/>
    <w:rsid w:val="00727286"/>
    <w:rsid w:val="00732350"/>
    <w:rsid w:val="007343DB"/>
    <w:rsid w:val="00744A21"/>
    <w:rsid w:val="00745AB6"/>
    <w:rsid w:val="007527C8"/>
    <w:rsid w:val="007740F4"/>
    <w:rsid w:val="00776EA9"/>
    <w:rsid w:val="00785575"/>
    <w:rsid w:val="007863FB"/>
    <w:rsid w:val="00794436"/>
    <w:rsid w:val="007A6001"/>
    <w:rsid w:val="007C0E2D"/>
    <w:rsid w:val="007C3170"/>
    <w:rsid w:val="007C7040"/>
    <w:rsid w:val="007D177E"/>
    <w:rsid w:val="007D339E"/>
    <w:rsid w:val="007E50BC"/>
    <w:rsid w:val="007E54D0"/>
    <w:rsid w:val="007F3591"/>
    <w:rsid w:val="00803001"/>
    <w:rsid w:val="0081141C"/>
    <w:rsid w:val="00812786"/>
    <w:rsid w:val="00814B2B"/>
    <w:rsid w:val="00817406"/>
    <w:rsid w:val="008234CE"/>
    <w:rsid w:val="00824F35"/>
    <w:rsid w:val="008273BD"/>
    <w:rsid w:val="008326EA"/>
    <w:rsid w:val="00833B66"/>
    <w:rsid w:val="008445DE"/>
    <w:rsid w:val="0085065E"/>
    <w:rsid w:val="00866FFA"/>
    <w:rsid w:val="00873640"/>
    <w:rsid w:val="008741C9"/>
    <w:rsid w:val="008757A6"/>
    <w:rsid w:val="00883DCF"/>
    <w:rsid w:val="008848FA"/>
    <w:rsid w:val="00885909"/>
    <w:rsid w:val="008A387C"/>
    <w:rsid w:val="008A5F61"/>
    <w:rsid w:val="008B2A4C"/>
    <w:rsid w:val="008B3A09"/>
    <w:rsid w:val="008B43B5"/>
    <w:rsid w:val="008B605C"/>
    <w:rsid w:val="008C340D"/>
    <w:rsid w:val="008C65D5"/>
    <w:rsid w:val="008D0C07"/>
    <w:rsid w:val="008D34BF"/>
    <w:rsid w:val="008D3A5C"/>
    <w:rsid w:val="008D5D45"/>
    <w:rsid w:val="008E0D1C"/>
    <w:rsid w:val="008F0DC8"/>
    <w:rsid w:val="008F5102"/>
    <w:rsid w:val="008F6AF1"/>
    <w:rsid w:val="0090575F"/>
    <w:rsid w:val="00917D79"/>
    <w:rsid w:val="00923927"/>
    <w:rsid w:val="00927184"/>
    <w:rsid w:val="00927744"/>
    <w:rsid w:val="00927E61"/>
    <w:rsid w:val="009318A6"/>
    <w:rsid w:val="009366CD"/>
    <w:rsid w:val="00953F64"/>
    <w:rsid w:val="00956BED"/>
    <w:rsid w:val="0096230F"/>
    <w:rsid w:val="009819FD"/>
    <w:rsid w:val="009A27F8"/>
    <w:rsid w:val="009A6DFC"/>
    <w:rsid w:val="009B0D81"/>
    <w:rsid w:val="009C428C"/>
    <w:rsid w:val="009D4E14"/>
    <w:rsid w:val="009D6CAF"/>
    <w:rsid w:val="009E0F9D"/>
    <w:rsid w:val="009E1573"/>
    <w:rsid w:val="009F2A21"/>
    <w:rsid w:val="009F4CEB"/>
    <w:rsid w:val="00A05FBF"/>
    <w:rsid w:val="00A07CBE"/>
    <w:rsid w:val="00A30EF0"/>
    <w:rsid w:val="00A371CF"/>
    <w:rsid w:val="00A40BC4"/>
    <w:rsid w:val="00A42351"/>
    <w:rsid w:val="00A553BF"/>
    <w:rsid w:val="00A65399"/>
    <w:rsid w:val="00A71D3E"/>
    <w:rsid w:val="00A741A3"/>
    <w:rsid w:val="00A749A4"/>
    <w:rsid w:val="00A82A2A"/>
    <w:rsid w:val="00A901ED"/>
    <w:rsid w:val="00A92859"/>
    <w:rsid w:val="00A944E1"/>
    <w:rsid w:val="00AA2D1B"/>
    <w:rsid w:val="00AA2D89"/>
    <w:rsid w:val="00AA3916"/>
    <w:rsid w:val="00AB2F1D"/>
    <w:rsid w:val="00AD2227"/>
    <w:rsid w:val="00AE0957"/>
    <w:rsid w:val="00AE34BF"/>
    <w:rsid w:val="00AF279A"/>
    <w:rsid w:val="00AF38D5"/>
    <w:rsid w:val="00AF557B"/>
    <w:rsid w:val="00AF5627"/>
    <w:rsid w:val="00AF6B89"/>
    <w:rsid w:val="00AF7D1C"/>
    <w:rsid w:val="00B01F31"/>
    <w:rsid w:val="00B02417"/>
    <w:rsid w:val="00B02C4E"/>
    <w:rsid w:val="00B11A80"/>
    <w:rsid w:val="00B151C3"/>
    <w:rsid w:val="00B21CFA"/>
    <w:rsid w:val="00B23BBE"/>
    <w:rsid w:val="00B26405"/>
    <w:rsid w:val="00B279B0"/>
    <w:rsid w:val="00B3324D"/>
    <w:rsid w:val="00B363F1"/>
    <w:rsid w:val="00B4189E"/>
    <w:rsid w:val="00B42B5B"/>
    <w:rsid w:val="00B43628"/>
    <w:rsid w:val="00B457FA"/>
    <w:rsid w:val="00B52239"/>
    <w:rsid w:val="00B56A1D"/>
    <w:rsid w:val="00B6179E"/>
    <w:rsid w:val="00B62FC3"/>
    <w:rsid w:val="00B673DB"/>
    <w:rsid w:val="00B74851"/>
    <w:rsid w:val="00B81C3C"/>
    <w:rsid w:val="00B83900"/>
    <w:rsid w:val="00B85A1B"/>
    <w:rsid w:val="00B9553B"/>
    <w:rsid w:val="00BA08D5"/>
    <w:rsid w:val="00BA5712"/>
    <w:rsid w:val="00BA670E"/>
    <w:rsid w:val="00BA7CDA"/>
    <w:rsid w:val="00BC178B"/>
    <w:rsid w:val="00BD2158"/>
    <w:rsid w:val="00BD2D89"/>
    <w:rsid w:val="00BD3948"/>
    <w:rsid w:val="00BD5267"/>
    <w:rsid w:val="00BE669D"/>
    <w:rsid w:val="00BE7FD2"/>
    <w:rsid w:val="00BF0BC6"/>
    <w:rsid w:val="00C00A50"/>
    <w:rsid w:val="00C00F0F"/>
    <w:rsid w:val="00C02223"/>
    <w:rsid w:val="00C05D7C"/>
    <w:rsid w:val="00C10064"/>
    <w:rsid w:val="00C16316"/>
    <w:rsid w:val="00C26AF0"/>
    <w:rsid w:val="00C30B31"/>
    <w:rsid w:val="00C33B8A"/>
    <w:rsid w:val="00C36437"/>
    <w:rsid w:val="00C3695C"/>
    <w:rsid w:val="00C4734B"/>
    <w:rsid w:val="00C51918"/>
    <w:rsid w:val="00C57F2C"/>
    <w:rsid w:val="00C60B83"/>
    <w:rsid w:val="00C72F9E"/>
    <w:rsid w:val="00C7657A"/>
    <w:rsid w:val="00C86AEC"/>
    <w:rsid w:val="00C900EF"/>
    <w:rsid w:val="00C95C6F"/>
    <w:rsid w:val="00CA66E0"/>
    <w:rsid w:val="00CB255A"/>
    <w:rsid w:val="00CB6EB6"/>
    <w:rsid w:val="00CC1241"/>
    <w:rsid w:val="00CC3B15"/>
    <w:rsid w:val="00CC4FA4"/>
    <w:rsid w:val="00CC6CAC"/>
    <w:rsid w:val="00CE2216"/>
    <w:rsid w:val="00CE2A96"/>
    <w:rsid w:val="00CE73E8"/>
    <w:rsid w:val="00CF1A89"/>
    <w:rsid w:val="00CF7CC7"/>
    <w:rsid w:val="00D01C50"/>
    <w:rsid w:val="00D07E9A"/>
    <w:rsid w:val="00D11FAC"/>
    <w:rsid w:val="00D155B7"/>
    <w:rsid w:val="00D17AAB"/>
    <w:rsid w:val="00D20128"/>
    <w:rsid w:val="00D20503"/>
    <w:rsid w:val="00D236F0"/>
    <w:rsid w:val="00D24ED4"/>
    <w:rsid w:val="00D27D24"/>
    <w:rsid w:val="00D43FBF"/>
    <w:rsid w:val="00D45206"/>
    <w:rsid w:val="00D619BD"/>
    <w:rsid w:val="00D63A0E"/>
    <w:rsid w:val="00D64F33"/>
    <w:rsid w:val="00D65E5D"/>
    <w:rsid w:val="00D67AE5"/>
    <w:rsid w:val="00D82A52"/>
    <w:rsid w:val="00D863F2"/>
    <w:rsid w:val="00D8665F"/>
    <w:rsid w:val="00DA2681"/>
    <w:rsid w:val="00DA7BA2"/>
    <w:rsid w:val="00DB01BF"/>
    <w:rsid w:val="00DB09AF"/>
    <w:rsid w:val="00DB14BE"/>
    <w:rsid w:val="00DB5C0E"/>
    <w:rsid w:val="00DD7F45"/>
    <w:rsid w:val="00DE214B"/>
    <w:rsid w:val="00DE2A25"/>
    <w:rsid w:val="00DF5EE8"/>
    <w:rsid w:val="00E068CC"/>
    <w:rsid w:val="00E06E3C"/>
    <w:rsid w:val="00E1025D"/>
    <w:rsid w:val="00E11143"/>
    <w:rsid w:val="00E1352F"/>
    <w:rsid w:val="00E1365F"/>
    <w:rsid w:val="00E177D3"/>
    <w:rsid w:val="00E60115"/>
    <w:rsid w:val="00E6296B"/>
    <w:rsid w:val="00E63BD0"/>
    <w:rsid w:val="00E72DFF"/>
    <w:rsid w:val="00E753C6"/>
    <w:rsid w:val="00E970E3"/>
    <w:rsid w:val="00EA1FAF"/>
    <w:rsid w:val="00EA4F4F"/>
    <w:rsid w:val="00EA6554"/>
    <w:rsid w:val="00EA700C"/>
    <w:rsid w:val="00EA72C5"/>
    <w:rsid w:val="00EB022D"/>
    <w:rsid w:val="00EC1382"/>
    <w:rsid w:val="00EC34E4"/>
    <w:rsid w:val="00ED0519"/>
    <w:rsid w:val="00ED1FEC"/>
    <w:rsid w:val="00ED28EF"/>
    <w:rsid w:val="00ED7D46"/>
    <w:rsid w:val="00EE40C5"/>
    <w:rsid w:val="00EE5B5B"/>
    <w:rsid w:val="00EE676D"/>
    <w:rsid w:val="00EF103A"/>
    <w:rsid w:val="00EF6D92"/>
    <w:rsid w:val="00F03665"/>
    <w:rsid w:val="00F13BB2"/>
    <w:rsid w:val="00F2063F"/>
    <w:rsid w:val="00F232C6"/>
    <w:rsid w:val="00F27504"/>
    <w:rsid w:val="00F41B21"/>
    <w:rsid w:val="00F42044"/>
    <w:rsid w:val="00F47EF3"/>
    <w:rsid w:val="00F50E4A"/>
    <w:rsid w:val="00F513C0"/>
    <w:rsid w:val="00F546F2"/>
    <w:rsid w:val="00F54E60"/>
    <w:rsid w:val="00F73EE8"/>
    <w:rsid w:val="00F770DF"/>
    <w:rsid w:val="00F81845"/>
    <w:rsid w:val="00F82C54"/>
    <w:rsid w:val="00FA51AD"/>
    <w:rsid w:val="00FA7F13"/>
    <w:rsid w:val="00FB0A32"/>
    <w:rsid w:val="00FB5598"/>
    <w:rsid w:val="00FC0247"/>
    <w:rsid w:val="00FC3153"/>
    <w:rsid w:val="00FD2E3A"/>
    <w:rsid w:val="00FD45E9"/>
    <w:rsid w:val="00FD46F4"/>
    <w:rsid w:val="00FE1C38"/>
    <w:rsid w:val="00FE2FCB"/>
    <w:rsid w:val="00FF1482"/>
    <w:rsid w:val="00FF48F2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汪丽丽</dc:creator>
  <cp:keywords/>
  <dc:description/>
  <cp:lastModifiedBy>Administrator</cp:lastModifiedBy>
  <cp:revision>7</cp:revision>
  <cp:lastPrinted>2019-11-22T07:06:00Z</cp:lastPrinted>
  <dcterms:created xsi:type="dcterms:W3CDTF">2019-11-22T04:14:00Z</dcterms:created>
  <dcterms:modified xsi:type="dcterms:W3CDTF">2019-11-22T07:44:00Z</dcterms:modified>
</cp:coreProperties>
</file>